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both"/>
        <w:rPr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2020年西北师范大学“应善良助学金”获得者名单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历史文化学院：任兰兰、王海霞、马芳芳、海玉荣、马相兰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教育学院：王乐利、甘  露、赵学霞、马  健、刘靓琦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外国语学院：李思琪、肖桂英、杨金凤、齐文倩、后玲玲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数学与统计学院：刘  蓉、宋海涛、张  欢、李翼川、辛启兰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物理与电子工程学院：王亚飞、马艳艳、刘鹏强、马悦悦、马文丽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化学化工学院：热米拉·艾尼瓦尔、包成功、赵佩、马海俊、赵荣蓉</w:t>
      </w:r>
    </w:p>
    <w:p>
      <w:pPr>
        <w:ind w:firstLine="5740" w:firstLineChars="2050"/>
        <w:rPr>
          <w:rFonts w:asciiTheme="minorEastAsia" w:hAnsiTheme="minor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08"/>
    <w:rsid w:val="00022EEB"/>
    <w:rsid w:val="00053B67"/>
    <w:rsid w:val="001479FB"/>
    <w:rsid w:val="0020482A"/>
    <w:rsid w:val="00212410"/>
    <w:rsid w:val="002A3400"/>
    <w:rsid w:val="00314766"/>
    <w:rsid w:val="003770D6"/>
    <w:rsid w:val="003E3EFB"/>
    <w:rsid w:val="004D1D17"/>
    <w:rsid w:val="004F2A71"/>
    <w:rsid w:val="0062095C"/>
    <w:rsid w:val="00685EB3"/>
    <w:rsid w:val="006B26FF"/>
    <w:rsid w:val="006E7B5A"/>
    <w:rsid w:val="0071762B"/>
    <w:rsid w:val="0089627B"/>
    <w:rsid w:val="0091285A"/>
    <w:rsid w:val="009C5F19"/>
    <w:rsid w:val="00A55CBE"/>
    <w:rsid w:val="00B5043F"/>
    <w:rsid w:val="00B72FA3"/>
    <w:rsid w:val="00BB099D"/>
    <w:rsid w:val="00BC25F6"/>
    <w:rsid w:val="00D33E98"/>
    <w:rsid w:val="00D45A65"/>
    <w:rsid w:val="00E03908"/>
    <w:rsid w:val="00E952B9"/>
    <w:rsid w:val="00F93037"/>
    <w:rsid w:val="00FD39A0"/>
    <w:rsid w:val="00FE1680"/>
    <w:rsid w:val="149F2D4E"/>
    <w:rsid w:val="21D50F5B"/>
    <w:rsid w:val="48C36888"/>
    <w:rsid w:val="704257BA"/>
    <w:rsid w:val="730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74</Words>
  <Characters>427</Characters>
  <Lines>3</Lines>
  <Paragraphs>1</Paragraphs>
  <TotalTime>12</TotalTime>
  <ScaleCrop>false</ScaleCrop>
  <LinksUpToDate>false</LinksUpToDate>
  <CharactersWithSpaces>500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2017-11-01T04:10:00Z</dcterms:created>
  <dc:creator>微软用户</dc:creator>
  <cp:lastModifiedBy>夏子涵</cp:lastModifiedBy>
  <dcterms:modified xsi:type="dcterms:W3CDTF">2020-11-18T14:24:31Z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