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52" w:rsidRDefault="006E1B87" w:rsidP="00EF7C72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EF7C72"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2</w:t>
      </w:r>
      <w:r w:rsidRPr="00EF7C72">
        <w:rPr>
          <w:rFonts w:ascii="Times New Roman" w:eastAsia="仿宋_GB2312" w:hAnsi="Times New Roman"/>
          <w:b/>
          <w:color w:val="000000"/>
          <w:sz w:val="44"/>
          <w:szCs w:val="44"/>
        </w:rPr>
        <w:t>022-2023</w:t>
      </w:r>
      <w:r w:rsidRPr="00EF7C72">
        <w:rPr>
          <w:rFonts w:ascii="Times New Roman" w:eastAsia="仿宋_GB2312" w:hAnsi="Times New Roman" w:hint="eastAsia"/>
          <w:b/>
          <w:color w:val="000000"/>
          <w:sz w:val="44"/>
          <w:szCs w:val="44"/>
        </w:rPr>
        <w:t>学年春季学期研究生“三助一辅”岗位聘任公示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（</w:t>
      </w:r>
      <w:bookmarkStart w:id="0" w:name="_GoBack"/>
      <w:r w:rsidRPr="00F04F04">
        <w:rPr>
          <w:rFonts w:ascii="Times New Roman" w:eastAsia="仿宋_GB2312" w:hAnsi="Times New Roman" w:hint="eastAsia"/>
          <w:b/>
          <w:sz w:val="32"/>
          <w:szCs w:val="32"/>
        </w:rPr>
        <w:t>246</w:t>
      </w:r>
      <w:bookmarkEnd w:id="0"/>
      <w:r>
        <w:rPr>
          <w:rFonts w:ascii="Times New Roman" w:eastAsia="仿宋_GB2312" w:hAnsi="Times New Roman"/>
          <w:b/>
          <w:color w:val="000000"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文学院（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13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王姿懿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康亚芸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白晓雪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张孟妍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刘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sz w:val="30"/>
          <w:szCs w:val="30"/>
        </w:rPr>
        <w:t>杰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sz w:val="30"/>
          <w:szCs w:val="30"/>
        </w:rPr>
        <w:t>婷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郭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sz w:val="30"/>
          <w:szCs w:val="30"/>
        </w:rPr>
        <w:t>阳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何雨盎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李鑫滢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sz w:val="30"/>
          <w:szCs w:val="30"/>
        </w:rPr>
        <w:t>娇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秦文霞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王丹平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陶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hint="eastAsia"/>
          <w:sz w:val="30"/>
          <w:szCs w:val="30"/>
        </w:rPr>
        <w:t>婷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历史文化学院（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27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陈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诺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许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彬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朱瑞瑞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魏士煜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周增强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要灵佳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王天阔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杨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雪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金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涛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马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孟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鑫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陈希云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苌玉婷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吴玉琴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柴泽楠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张家毓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陈祎韬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王跃文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张青山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吕宗文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郑美玲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宋斌斌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晖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权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郭振楠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邢文静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贾迎娥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教育科学学院</w:t>
      </w:r>
      <w:r>
        <w:rPr>
          <w:rFonts w:ascii="Times New Roman" w:eastAsia="仿宋_GB2312" w:hAnsi="Times New Roman"/>
          <w:b/>
          <w:sz w:val="32"/>
          <w:szCs w:val="32"/>
        </w:rPr>
        <w:t>（</w:t>
      </w:r>
      <w:r>
        <w:rPr>
          <w:rFonts w:ascii="Times New Roman" w:eastAsia="仿宋_GB2312" w:hAnsi="Times New Roman" w:hint="eastAsia"/>
          <w:b/>
          <w:sz w:val="32"/>
          <w:szCs w:val="32"/>
        </w:rPr>
        <w:t>6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聂纪锋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何芳玲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王桂花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郑思雨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郭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倩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姜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艳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心理学院（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18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曹师静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张玉含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李晶晶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祁怀静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郭晓晓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杨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环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郭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瑶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卢颖春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苏燕霞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珏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冯婉东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玺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王珺怡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慕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沛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宁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黄玲玲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肖梓凡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欢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马克思主义学院（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10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保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睿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红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王金凤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梁蜓蜓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张莉娜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魏万娜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豆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彩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张治峰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刘莹雪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周军成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社会发展与公共管理学院（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20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兰永真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常启玲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刘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霄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蔺巧凤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李霞霞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煜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李芊蓉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韩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纪丰艳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唐淑琴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唐佳敏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茹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何冰瑶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张素珍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崔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馨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柴平霞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左雅洁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牛晓转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杨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娜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刘瑞宏</w:t>
      </w:r>
    </w:p>
    <w:p w:rsidR="00EF7C72" w:rsidRDefault="00EF7C72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lastRenderedPageBreak/>
        <w:t>法学院（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10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李润林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丁世康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赵天胜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张壬杰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贺伊雪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闫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莹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曹爱蓉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孙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瑞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冯天娜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姜燕峰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经济学院（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19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南心怡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路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超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朱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朔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郭炎明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李婷婷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辛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宇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李春涛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杨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帆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杨永鑫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陈宝峰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白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蕾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冯南南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杨建涛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刘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鑫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刘凯莉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袁锦娥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佘丽君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辛慧超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周利雅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商学院（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5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刘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红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武洪琪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何晶晶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张丽荣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吕等弟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外国语学院（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9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0"/>
          <w:szCs w:val="30"/>
        </w:rPr>
        <w:t>孙浩然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韩璐阳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李方苏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田占辉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张妮妮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陈莹萍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董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礼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刘栩辰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崔中星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音乐学院（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潘文亮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杨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晨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白兴琦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舞蹈学院（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杨玉萍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陈培培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美术学院（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8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田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媛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卢健楠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妍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侯梓腾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时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冰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陈佩玲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杨莹莹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徐嘉枫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体育学院（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戚莹慧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娜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王志雨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数学与统计学院（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5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田玉凤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杨竟男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丁欢欢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贾瑞洁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罗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鑫</w:t>
      </w:r>
    </w:p>
    <w:p w:rsidR="00EF7C72" w:rsidRDefault="00EF7C72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lastRenderedPageBreak/>
        <w:t>计算机科学与工程学院（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22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李林朋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吴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疆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徐梦宇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王明明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罗旭哲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张心心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陈陇刚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何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灵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贾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佳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马浩冉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鑫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吴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雪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李喜良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孙瑞瑞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许子亨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崔烁豪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胡梦琴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张瑞根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雪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唐珺蔹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邢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聪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陈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健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物理与电子工程学院（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8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马靖雯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郭智浩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普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赵雨薇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汪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渤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任帅帅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李婷婷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化学化工学院（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7</w:t>
      </w:r>
      <w:r>
        <w:rPr>
          <w:rFonts w:ascii="Times New Roman" w:eastAsia="仿宋_GB2312" w:hAnsi="Times New Roman"/>
          <w:b/>
          <w:color w:val="000000"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席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漆尚函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陶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博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王世凯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邓江伟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崔淑珍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莹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生命科学学院（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Cs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bCs/>
          <w:color w:val="000000"/>
          <w:sz w:val="30"/>
          <w:szCs w:val="30"/>
        </w:rPr>
        <w:t>郭江雨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地理与环境科学学院（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sz w:val="30"/>
          <w:szCs w:val="30"/>
        </w:rPr>
        <w:t>李世超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于亚丽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教育技术学院（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24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EF7C7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甄伊怡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何天意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吴瑶瑶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薛宏芳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郭知鑫</w:t>
      </w:r>
      <w:r w:rsidR="00EF7C72"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菲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</w:p>
    <w:p w:rsidR="00EF7C7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平璐璐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杨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帆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刘晓玉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马宇朋</w:t>
      </w:r>
      <w:r w:rsidR="00EF7C72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孙晓叠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汪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硕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</w:p>
    <w:p w:rsidR="00EF7C7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黄腾腾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王敏敏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俊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吴思洁</w:t>
      </w:r>
      <w:r w:rsidR="00EF7C72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灏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张新雨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</w:p>
    <w:p w:rsidR="00561752" w:rsidRPr="00EF7C7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沈天庆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万里东方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牛康乐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翟佳莉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张润璇</w:t>
      </w:r>
      <w:r w:rsidR="00EF7C72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EF7C72">
        <w:rPr>
          <w:rFonts w:ascii="Times New Roman" w:eastAsia="仿宋_GB2312" w:hAnsi="Times New Roman" w:hint="eastAsia"/>
          <w:sz w:val="30"/>
          <w:szCs w:val="30"/>
        </w:rPr>
        <w:t>张逦贝宁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传媒学院（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8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杨雅喆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蒋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娜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翟巧巧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党婷婷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陈晓震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沐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杨珺茹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韩小雪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旅游学院（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张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方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席繁玉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戚凯翔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lastRenderedPageBreak/>
        <w:t>国际文化交流学院（</w:t>
      </w:r>
      <w:r>
        <w:rPr>
          <w:rFonts w:ascii="Times New Roman" w:eastAsia="仿宋_GB2312" w:hAnsi="Times New Roman" w:hint="eastAsia"/>
          <w:b/>
          <w:sz w:val="32"/>
          <w:szCs w:val="32"/>
        </w:rPr>
        <w:t>4</w:t>
      </w:r>
      <w:r>
        <w:rPr>
          <w:rFonts w:ascii="Times New Roman" w:eastAsia="仿宋_GB2312" w:hAnsi="Times New Roman"/>
          <w:b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许霄山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刘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露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刘博凌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陈春宏</w:t>
      </w:r>
    </w:p>
    <w:p w:rsidR="00561752" w:rsidRDefault="006E1B87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哲学学院（</w:t>
      </w: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人）</w:t>
      </w:r>
    </w:p>
    <w:p w:rsidR="00561752" w:rsidRDefault="006E1B87">
      <w:pPr>
        <w:spacing w:line="56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胡文静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陈林霞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孔钰淮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兰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娜</w:t>
      </w:r>
    </w:p>
    <w:p w:rsidR="00561752" w:rsidRDefault="006E1B87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</w:rPr>
        <w:t>教师教育学院</w:t>
      </w:r>
      <w:r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  <w:t>人）</w:t>
      </w:r>
    </w:p>
    <w:p w:rsidR="00561752" w:rsidRDefault="006E1B87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王亭亭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刘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晶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温凤梅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马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斌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李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莹</w:t>
      </w:r>
    </w:p>
    <w:p w:rsidR="00561752" w:rsidRDefault="00561752">
      <w:pPr>
        <w:rPr>
          <w:sz w:val="30"/>
          <w:szCs w:val="30"/>
        </w:rPr>
      </w:pPr>
    </w:p>
    <w:sectPr w:rsidR="005617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A3" w:rsidRDefault="007823A3" w:rsidP="00EF7C72">
      <w:r>
        <w:separator/>
      </w:r>
    </w:p>
  </w:endnote>
  <w:endnote w:type="continuationSeparator" w:id="0">
    <w:p w:rsidR="007823A3" w:rsidRDefault="007823A3" w:rsidP="00EF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A3" w:rsidRDefault="007823A3" w:rsidP="00EF7C72">
      <w:r>
        <w:separator/>
      </w:r>
    </w:p>
  </w:footnote>
  <w:footnote w:type="continuationSeparator" w:id="0">
    <w:p w:rsidR="007823A3" w:rsidRDefault="007823A3" w:rsidP="00EF7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ZTJmYTE1MWFhMDk4MTE2MWM4ZjZhOTVkODQwMzIifQ=="/>
  </w:docVars>
  <w:rsids>
    <w:rsidRoot w:val="005E66DB"/>
    <w:rsid w:val="002B6EBF"/>
    <w:rsid w:val="00372C28"/>
    <w:rsid w:val="00561752"/>
    <w:rsid w:val="005E66DB"/>
    <w:rsid w:val="006274FF"/>
    <w:rsid w:val="006E1B87"/>
    <w:rsid w:val="007823A3"/>
    <w:rsid w:val="00D31A33"/>
    <w:rsid w:val="00E53A03"/>
    <w:rsid w:val="00EF7C72"/>
    <w:rsid w:val="00F04F04"/>
    <w:rsid w:val="04AD7C70"/>
    <w:rsid w:val="08E04023"/>
    <w:rsid w:val="09FB7366"/>
    <w:rsid w:val="21020B82"/>
    <w:rsid w:val="2D633608"/>
    <w:rsid w:val="3294271D"/>
    <w:rsid w:val="47B868AD"/>
    <w:rsid w:val="4B047121"/>
    <w:rsid w:val="5CEB28C1"/>
    <w:rsid w:val="6C240F7A"/>
    <w:rsid w:val="713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BD440-19D7-4DB1-B5CD-4E307CC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C7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C7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7C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7C7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2023-03-29T00:36:00Z</cp:lastPrinted>
  <dcterms:created xsi:type="dcterms:W3CDTF">2023-03-27T09:10:00Z</dcterms:created>
  <dcterms:modified xsi:type="dcterms:W3CDTF">2023-03-29T09:44:00Z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26D90E2E9D514EF1914CC79953AB7F8A</vt:lpwstr>
  </property>
</Properties>
</file>