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7" w:rsidRPr="00DC4215" w:rsidRDefault="00723795" w:rsidP="00EF7CE9">
      <w:pPr>
        <w:spacing w:line="58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2020-2021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学年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“‘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寓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’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你同行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不负韶华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”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研究生公寓文化节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系列活动</w:t>
      </w:r>
      <w:r w:rsidRPr="00DC4215">
        <w:rPr>
          <w:rFonts w:ascii="Times New Roman" w:eastAsia="华文中宋" w:hAnsi="Times New Roman" w:cs="Times New Roman"/>
          <w:b/>
          <w:sz w:val="36"/>
          <w:szCs w:val="36"/>
        </w:rPr>
        <w:t>获奖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名单</w:t>
      </w:r>
    </w:p>
    <w:p w:rsidR="00723795" w:rsidRPr="00AA4D95" w:rsidRDefault="00723795" w:rsidP="00EF7CE9">
      <w:pPr>
        <w:spacing w:afterLines="50" w:after="156" w:line="58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</w:p>
    <w:p w:rsidR="00937A52" w:rsidRPr="00AA4D95" w:rsidRDefault="00DC4215" w:rsidP="00EF7CE9">
      <w:pPr>
        <w:spacing w:afterLines="50" w:after="156" w:line="580" w:lineRule="exact"/>
        <w:jc w:val="center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A4D95">
        <w:rPr>
          <w:rFonts w:asciiTheme="minorEastAsia" w:eastAsiaTheme="minorEastAsia" w:hAnsiTheme="minorEastAsia" w:cs="Times New Roman"/>
          <w:b/>
          <w:sz w:val="30"/>
          <w:szCs w:val="30"/>
        </w:rPr>
        <w:t>“宿舍争文明 学子竞风华”文明宿舍获奖名单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1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号楼：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A533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马俊莉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董玉琴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杜得如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A436       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李宁博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陈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彤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查怡磊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殷浩萱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B101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陈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琳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孙雪楠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权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琪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干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婷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B116       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谷小芬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马雅婷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杨梓妍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徐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萌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B401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代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妤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>娇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刘媛媛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张倩文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牛雯慧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B601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杨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燕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万海英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陈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玲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徐秀玲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2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号楼：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A124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李怡然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邱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丹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李苑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荛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刘镇歌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A606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李韵潇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张培瑛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万明媛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牛晓彤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A207       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樊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雪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黄惠怡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张馨元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王雪苗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A504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裴文霞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郭嘉楠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赵亚平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史小童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3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号楼：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A612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齐振宇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殷欢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欢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朱同斌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柴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磊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A418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梁俊成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王智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浩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潘记海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乃国伟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B4191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赵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鹏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李昊阳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史路林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宋加辉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B619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焦建平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张春悦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杜雨涵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梁建设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4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号楼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: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A114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孙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彦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蓉</w:t>
      </w:r>
      <w:proofErr w:type="gramEnd"/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辛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芸</w:t>
      </w:r>
      <w:proofErr w:type="gramEnd"/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马宇佳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lastRenderedPageBreak/>
        <w:t xml:space="preserve">A512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胡素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素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马俊凯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秦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彪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张天成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A401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柳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兴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尉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>鹏程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车文科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张彦鹏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A314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范东宇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璐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华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乔星星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A503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谢子健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雷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" w:hAnsi="Times New Roman" w:cs="Times New Roman"/>
          <w:sz w:val="30"/>
          <w:szCs w:val="30"/>
        </w:rPr>
        <w:t>赟</w:t>
      </w:r>
      <w:r w:rsidR="00E649E7" w:rsidRPr="00AA4D95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张洪瑞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鸿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A5191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王龙飞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E649E7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陈逍遥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陈腾飞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赵伟龙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B4191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张萌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萌</w:t>
      </w:r>
      <w:proofErr w:type="gramEnd"/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魏佳琦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刘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天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梁文丛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B314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婷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姜一平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胡玉洁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苗淑君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B409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包永姣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贾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蓉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凡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韩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苗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B605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唐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符翔宇</w:t>
      </w:r>
      <w:proofErr w:type="gramEnd"/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娜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魏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洁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B216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媛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张瑞丽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何小琪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刘彦伶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B514 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李雪梅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杜萌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萌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杨昕瀛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5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号楼</w:t>
      </w:r>
      <w:r w:rsidRPr="00AA4D95">
        <w:rPr>
          <w:rFonts w:ascii="Times New Roman" w:eastAsia="仿宋_GB2312" w:hAnsi="Times New Roman" w:cs="Times New Roman"/>
          <w:b/>
          <w:bCs/>
          <w:sz w:val="30"/>
          <w:szCs w:val="30"/>
        </w:rPr>
        <w:t>: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905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董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洁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杜华芳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贾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菲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玲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804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世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>莹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昊</w:t>
      </w:r>
      <w:proofErr w:type="gramEnd"/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娟</w:t>
      </w:r>
      <w:proofErr w:type="gramEnd"/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809 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李茜茜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马佳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佳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高雅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茹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郝延婷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1301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贾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瑛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张娇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娇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马雪茹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王晶晶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w w:val="9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105       </w:t>
      </w:r>
      <w:r w:rsidR="00765612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>段英敏</w:t>
      </w:r>
      <w:proofErr w:type="gramEnd"/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>任艳红</w:t>
      </w:r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>朱文</w:t>
      </w:r>
      <w:proofErr w:type="gramStart"/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>晶</w:t>
      </w:r>
      <w:proofErr w:type="gramEnd"/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>孙玲丽</w:t>
      </w:r>
      <w:proofErr w:type="gramEnd"/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w w:val="90"/>
          <w:sz w:val="30"/>
          <w:szCs w:val="30"/>
        </w:rPr>
        <w:t>李艳玲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1406      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秦亚惠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魏嘉敏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姚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瑶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高飞红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1401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李文婷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李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凡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向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婷</w:t>
      </w:r>
      <w:proofErr w:type="gramEnd"/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马海春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南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1305      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高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新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张少楠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金启慧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翟雪梅</w:t>
      </w:r>
    </w:p>
    <w:p w:rsidR="00C925AB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sz w:val="30"/>
          <w:szCs w:val="30"/>
        </w:rPr>
        <w:t>西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712       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俞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明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黎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sz w:val="30"/>
          <w:szCs w:val="30"/>
        </w:rPr>
        <w:t>磊</w:t>
      </w:r>
      <w:proofErr w:type="gramEnd"/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255DD"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张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sz w:val="30"/>
          <w:szCs w:val="30"/>
        </w:rPr>
        <w:t>栋</w:t>
      </w:r>
    </w:p>
    <w:p w:rsidR="00EF7CE9" w:rsidRDefault="00EF7CE9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EF7CE9" w:rsidRPr="00AA4D95" w:rsidRDefault="00EF7CE9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937A52" w:rsidRPr="00AA4D95" w:rsidRDefault="00DC4215" w:rsidP="00EF7CE9">
      <w:pPr>
        <w:spacing w:line="580" w:lineRule="exact"/>
        <w:jc w:val="center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A4D95">
        <w:rPr>
          <w:rFonts w:asciiTheme="minorEastAsia" w:eastAsiaTheme="minorEastAsia" w:hAnsiTheme="minorEastAsia" w:cs="Times New Roman" w:hint="eastAsia"/>
          <w:b/>
          <w:sz w:val="30"/>
          <w:szCs w:val="30"/>
        </w:rPr>
        <w:t>“‘</w:t>
      </w:r>
      <w:r w:rsidRPr="00AA4D95">
        <w:rPr>
          <w:rFonts w:asciiTheme="minorEastAsia" w:eastAsiaTheme="minorEastAsia" w:hAnsiTheme="minorEastAsia" w:cs="Times New Roman"/>
          <w:b/>
          <w:sz w:val="30"/>
          <w:szCs w:val="30"/>
        </w:rPr>
        <w:t>棋</w:t>
      </w:r>
      <w:r w:rsidRPr="00AA4D95">
        <w:rPr>
          <w:rFonts w:asciiTheme="minorEastAsia" w:eastAsiaTheme="minorEastAsia" w:hAnsiTheme="minorEastAsia" w:cs="Times New Roman" w:hint="eastAsia"/>
          <w:b/>
          <w:sz w:val="30"/>
          <w:szCs w:val="30"/>
        </w:rPr>
        <w:t>’</w:t>
      </w:r>
      <w:r w:rsidRPr="00AA4D95">
        <w:rPr>
          <w:rFonts w:asciiTheme="minorEastAsia" w:eastAsiaTheme="minorEastAsia" w:hAnsiTheme="minorEastAsia" w:cs="Times New Roman"/>
          <w:b/>
          <w:sz w:val="30"/>
          <w:szCs w:val="30"/>
        </w:rPr>
        <w:t>乐融融</w:t>
      </w:r>
      <w:r w:rsidRPr="00AA4D95">
        <w:rPr>
          <w:rFonts w:asciiTheme="minorEastAsia" w:eastAsiaTheme="minorEastAsia" w:hAnsiTheme="minorEastAsia" w:cs="Times New Roman" w:hint="eastAsia"/>
          <w:b/>
          <w:sz w:val="30"/>
          <w:szCs w:val="30"/>
        </w:rPr>
        <w:t>”</w:t>
      </w:r>
      <w:r w:rsidRPr="00AA4D95">
        <w:rPr>
          <w:rFonts w:asciiTheme="minorEastAsia" w:eastAsiaTheme="minorEastAsia" w:hAnsiTheme="minorEastAsia" w:cs="Times New Roman"/>
          <w:b/>
          <w:sz w:val="30"/>
          <w:szCs w:val="30"/>
        </w:rPr>
        <w:t>师生棋类友谊邀请赛获奖名单</w:t>
      </w:r>
    </w:p>
    <w:p w:rsidR="00AA4D95" w:rsidRPr="00AA4D95" w:rsidRDefault="00AA4D95" w:rsidP="00EF7CE9">
      <w:pPr>
        <w:spacing w:beforeLines="50" w:before="156" w:line="580" w:lineRule="exact"/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DD34EE" w:rsidRPr="00AA4D95" w:rsidRDefault="00AA4D95" w:rsidP="00EF7CE9">
      <w:pPr>
        <w:spacing w:beforeLines="50" w:before="156" w:line="580" w:lineRule="exact"/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 w:rsidRPr="00AA4D95">
        <w:rPr>
          <w:rFonts w:ascii="仿宋_GB2312" w:eastAsia="仿宋_GB2312" w:hAnsi="Times New Roman" w:cs="Times New Roman"/>
          <w:b/>
          <w:sz w:val="30"/>
          <w:szCs w:val="30"/>
        </w:rPr>
        <w:t>象棋</w:t>
      </w:r>
    </w:p>
    <w:p w:rsidR="00DD34EE" w:rsidRPr="00AA4D95" w:rsidRDefault="00DD34EE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sz w:val="30"/>
          <w:szCs w:val="30"/>
        </w:rPr>
        <w:t>一等奖</w:t>
      </w:r>
    </w:p>
    <w:p w:rsidR="00DD34EE" w:rsidRPr="00AA4D95" w:rsidRDefault="00DD34EE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哲学院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</w:t>
      </w:r>
      <w:proofErr w:type="gramStart"/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王颁尧</w:t>
      </w:r>
      <w:proofErr w:type="gramEnd"/>
    </w:p>
    <w:p w:rsidR="00DD34EE" w:rsidRPr="00AA4D95" w:rsidRDefault="00DD34EE" w:rsidP="00EF7CE9">
      <w:pPr>
        <w:spacing w:line="580" w:lineRule="exac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二等奖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文学院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何佳宁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美术学院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董文成</w:t>
      </w:r>
    </w:p>
    <w:p w:rsidR="00DD34EE" w:rsidRPr="00AA4D95" w:rsidRDefault="00DD34EE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物理与电子工程学院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</w:t>
      </w:r>
      <w:proofErr w:type="gramStart"/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万瑞斌</w:t>
      </w:r>
      <w:proofErr w:type="gramEnd"/>
    </w:p>
    <w:p w:rsidR="00DD34EE" w:rsidRPr="00AA4D95" w:rsidRDefault="00DD34EE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三等奖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历史文化学院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车昱滢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社会发展与公共管理学院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张鸿林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美术学院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    </w:t>
      </w:r>
      <w:proofErr w:type="gramStart"/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韩喜龙</w:t>
      </w:r>
      <w:proofErr w:type="gramEnd"/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教育技术学院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路乾坤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物理与电子工程学院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王源锦</w:t>
      </w:r>
    </w:p>
    <w:p w:rsidR="00DD34EE" w:rsidRPr="00AA4D95" w:rsidRDefault="00DD34EE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化学化工学院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杜永欣</w:t>
      </w:r>
    </w:p>
    <w:p w:rsidR="00AA4D95" w:rsidRPr="00AA4D95" w:rsidRDefault="00AA4D95" w:rsidP="00EF7CE9">
      <w:pPr>
        <w:spacing w:beforeLines="50" w:before="156" w:line="580" w:lineRule="exact"/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937A52" w:rsidRPr="00AA4D95" w:rsidRDefault="00DC4215" w:rsidP="00EF7CE9">
      <w:pPr>
        <w:spacing w:beforeLines="50" w:before="156" w:line="580" w:lineRule="exact"/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 w:rsidRPr="00AA4D95">
        <w:rPr>
          <w:rFonts w:ascii="仿宋_GB2312" w:eastAsia="仿宋_GB2312" w:hAnsi="Times New Roman" w:cs="Times New Roman" w:hint="eastAsia"/>
          <w:b/>
          <w:sz w:val="30"/>
          <w:szCs w:val="30"/>
        </w:rPr>
        <w:t>五子棋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sz w:val="30"/>
          <w:szCs w:val="30"/>
        </w:rPr>
        <w:t>一等奖</w:t>
      </w:r>
    </w:p>
    <w:p w:rsidR="00937A52" w:rsidRPr="00AA4D95" w:rsidRDefault="00DC421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经济学院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</w:t>
      </w:r>
      <w:r w:rsidR="00765612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刘雨欣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二等奖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美术学院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</w:t>
      </w:r>
      <w:r w:rsidR="00765612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李</w:t>
      </w:r>
      <w:r w:rsidR="00C255DD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佳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化学化工学院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</w:t>
      </w:r>
      <w:r w:rsidR="00765612"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罗</w:t>
      </w:r>
      <w:r w:rsidR="00C255DD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菲</w:t>
      </w:r>
    </w:p>
    <w:p w:rsidR="00937A52" w:rsidRPr="00AA4D95" w:rsidRDefault="00DC421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化学化工学院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</w:t>
      </w:r>
      <w:r w:rsidR="00765612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杨小陆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三等奖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心理学院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</w:t>
      </w:r>
      <w:r w:rsidR="00765612"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张</w:t>
      </w:r>
      <w:r w:rsidR="00C255DD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鹏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商学院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</w:t>
      </w:r>
      <w:r w:rsidR="00765612"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赵雪岩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美术学院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</w:t>
      </w:r>
      <w:r w:rsidR="00765612"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李龙伟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美术学院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张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proofErr w:type="gramStart"/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迪</w:t>
      </w:r>
      <w:proofErr w:type="gramEnd"/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舞蹈学院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</w:t>
      </w:r>
      <w:bookmarkStart w:id="0" w:name="_GoBack"/>
      <w:bookmarkEnd w:id="0"/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王福平</w:t>
      </w:r>
    </w:p>
    <w:p w:rsidR="00937A52" w:rsidRPr="00AA4D95" w:rsidRDefault="00DC4215" w:rsidP="00EF7CE9">
      <w:pPr>
        <w:spacing w:after="100" w:afterAutospacing="1" w:line="580" w:lineRule="exact"/>
        <w:ind w:firstLineChars="200" w:firstLine="600"/>
        <w:rPr>
          <w:rFonts w:ascii="仿宋" w:eastAsia="仿宋" w:hAnsi="仿宋" w:cs="微软雅黑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物理与电子工程学院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765612"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张</w:t>
      </w:r>
      <w:r w:rsidRPr="00AA4D95">
        <w:rPr>
          <w:rFonts w:ascii="仿宋" w:eastAsia="仿宋" w:hAnsi="仿宋" w:cs="微软雅黑" w:hint="eastAsia"/>
          <w:kern w:val="0"/>
          <w:sz w:val="30"/>
          <w:szCs w:val="30"/>
        </w:rPr>
        <w:t>瑄</w:t>
      </w:r>
      <w:proofErr w:type="gramStart"/>
      <w:r w:rsidRPr="00AA4D95">
        <w:rPr>
          <w:rFonts w:ascii="仿宋" w:eastAsia="仿宋" w:hAnsi="仿宋" w:cs="微软雅黑" w:hint="eastAsia"/>
          <w:kern w:val="0"/>
          <w:sz w:val="30"/>
          <w:szCs w:val="30"/>
        </w:rPr>
        <w:t>瑄</w:t>
      </w:r>
      <w:proofErr w:type="gramEnd"/>
    </w:p>
    <w:p w:rsidR="00AA4D95" w:rsidRPr="00AA4D95" w:rsidRDefault="00AA4D9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937A52" w:rsidRPr="00AA4D95" w:rsidRDefault="00DC4215" w:rsidP="00EF7CE9">
      <w:pPr>
        <w:spacing w:beforeLines="50" w:before="156" w:line="580" w:lineRule="exact"/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 w:rsidRPr="00AA4D95">
        <w:rPr>
          <w:rFonts w:ascii="仿宋_GB2312" w:eastAsia="仿宋_GB2312" w:hAnsi="Times New Roman" w:cs="Times New Roman"/>
          <w:b/>
          <w:sz w:val="30"/>
          <w:szCs w:val="30"/>
        </w:rPr>
        <w:t>围棋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sz w:val="30"/>
          <w:szCs w:val="30"/>
        </w:rPr>
        <w:t>一等奖</w:t>
      </w:r>
    </w:p>
    <w:p w:rsidR="00937A52" w:rsidRPr="00AA4D95" w:rsidRDefault="00DC421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教育学院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</w:t>
      </w:r>
      <w:proofErr w:type="gramStart"/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孙弘升</w:t>
      </w:r>
      <w:proofErr w:type="gramEnd"/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sz w:val="30"/>
          <w:szCs w:val="30"/>
        </w:rPr>
        <w:t>二等奖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体育学院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    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李文轩</w:t>
      </w:r>
    </w:p>
    <w:p w:rsidR="00937A52" w:rsidRPr="00AA4D95" w:rsidRDefault="00DC421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物理与电子工程学院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王龙飞</w:t>
      </w:r>
    </w:p>
    <w:p w:rsidR="00937A52" w:rsidRPr="00AA4D95" w:rsidRDefault="00DC4215" w:rsidP="00EF7CE9">
      <w:pPr>
        <w:spacing w:line="58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b/>
          <w:sz w:val="30"/>
          <w:szCs w:val="30"/>
        </w:rPr>
        <w:t>三等奖</w:t>
      </w:r>
    </w:p>
    <w:p w:rsidR="00DD34EE" w:rsidRPr="00AA4D95" w:rsidRDefault="00DD34EE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历史文化学院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王黎</w:t>
      </w:r>
      <w:r w:rsidRPr="00AA4D95">
        <w:rPr>
          <w:rFonts w:ascii="Times New Roman" w:eastAsia="仿宋" w:hAnsi="Times New Roman" w:cs="Times New Roman"/>
          <w:kern w:val="0"/>
          <w:sz w:val="30"/>
          <w:szCs w:val="30"/>
        </w:rPr>
        <w:t>晅</w:t>
      </w:r>
    </w:p>
    <w:p w:rsidR="00937A52" w:rsidRPr="00AA4D95" w:rsidRDefault="00DC4215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教育技术学院</w:t>
      </w:r>
      <w:r w:rsidRPr="00AA4D9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      </w:t>
      </w:r>
      <w:proofErr w:type="gramStart"/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孙靖宜</w:t>
      </w:r>
      <w:proofErr w:type="gramEnd"/>
    </w:p>
    <w:p w:rsidR="00937A52" w:rsidRPr="00AA4D95" w:rsidRDefault="00DC421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计算机科学与工程学院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</w:t>
      </w:r>
      <w:r w:rsidRPr="00AA4D95">
        <w:rPr>
          <w:rFonts w:ascii="Times New Roman" w:eastAsia="仿宋_GB2312" w:hAnsi="Times New Roman" w:cs="Times New Roman"/>
          <w:kern w:val="0"/>
          <w:sz w:val="30"/>
          <w:szCs w:val="30"/>
        </w:rPr>
        <w:t>方浩然</w:t>
      </w:r>
    </w:p>
    <w:p w:rsidR="00DC4215" w:rsidRDefault="00DC4215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F7CE9" w:rsidRPr="00AA4D95" w:rsidRDefault="00EF7CE9" w:rsidP="00EF7CE9">
      <w:pPr>
        <w:spacing w:after="100" w:afterAutospacing="1" w:line="580" w:lineRule="exact"/>
        <w:ind w:firstLineChars="200" w:firstLine="600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</w:p>
    <w:p w:rsidR="00937A52" w:rsidRDefault="00DC4215" w:rsidP="00EF7CE9">
      <w:pPr>
        <w:spacing w:line="580" w:lineRule="exact"/>
        <w:jc w:val="center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A4D95">
        <w:rPr>
          <w:rFonts w:asciiTheme="minorEastAsia" w:eastAsiaTheme="minorEastAsia" w:hAnsiTheme="minorEastAsia" w:cs="Times New Roman"/>
          <w:b/>
          <w:sz w:val="30"/>
          <w:szCs w:val="30"/>
        </w:rPr>
        <w:t>优秀组织单位</w:t>
      </w:r>
      <w:r w:rsidR="00AA4D95">
        <w:rPr>
          <w:rFonts w:asciiTheme="minorEastAsia" w:eastAsiaTheme="minorEastAsia" w:hAnsiTheme="minorEastAsia" w:cs="Times New Roman" w:hint="eastAsia"/>
          <w:b/>
          <w:sz w:val="30"/>
          <w:szCs w:val="30"/>
        </w:rPr>
        <w:t>获奖名单</w:t>
      </w:r>
    </w:p>
    <w:p w:rsidR="00AA4D95" w:rsidRPr="00AA4D95" w:rsidRDefault="00AA4D95" w:rsidP="00EF7CE9">
      <w:pPr>
        <w:spacing w:line="580" w:lineRule="exact"/>
        <w:jc w:val="center"/>
        <w:rPr>
          <w:rFonts w:asciiTheme="minorEastAsia" w:eastAsiaTheme="minorEastAsia" w:hAnsiTheme="minorEastAsia" w:cs="Times New Roman"/>
          <w:b/>
          <w:sz w:val="30"/>
          <w:szCs w:val="30"/>
        </w:rPr>
      </w:pPr>
    </w:p>
    <w:p w:rsidR="00C925AB" w:rsidRPr="00C925AB" w:rsidRDefault="00C255DD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C925AB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历史文化学院</w:t>
      </w:r>
    </w:p>
    <w:p w:rsidR="00C255DD" w:rsidRPr="00C925AB" w:rsidRDefault="00177CA4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C925AB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社会发展与公共管理学院</w:t>
      </w:r>
    </w:p>
    <w:p w:rsidR="00C925AB" w:rsidRPr="00C925AB" w:rsidRDefault="00C255DD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C925AB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法学院</w:t>
      </w:r>
    </w:p>
    <w:p w:rsidR="00C255DD" w:rsidRPr="00C925AB" w:rsidRDefault="00177CA4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C925AB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商学院</w:t>
      </w:r>
    </w:p>
    <w:p w:rsidR="00C925AB" w:rsidRPr="00C925AB" w:rsidRDefault="00C255DD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C925AB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物理与电子工程学院</w:t>
      </w:r>
    </w:p>
    <w:p w:rsidR="00937A52" w:rsidRPr="00C925AB" w:rsidRDefault="00C255DD" w:rsidP="00EF7CE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C925AB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化学化工学院</w:t>
      </w:r>
    </w:p>
    <w:sectPr w:rsidR="00937A52" w:rsidRPr="00C92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1347"/>
    <w:rsid w:val="00177CA4"/>
    <w:rsid w:val="00196CA3"/>
    <w:rsid w:val="002B47CB"/>
    <w:rsid w:val="00547558"/>
    <w:rsid w:val="00723795"/>
    <w:rsid w:val="007569CA"/>
    <w:rsid w:val="00765612"/>
    <w:rsid w:val="00937A52"/>
    <w:rsid w:val="009816E5"/>
    <w:rsid w:val="00AA4D95"/>
    <w:rsid w:val="00C255DD"/>
    <w:rsid w:val="00C925AB"/>
    <w:rsid w:val="00CE61F9"/>
    <w:rsid w:val="00DC4215"/>
    <w:rsid w:val="00DD34EE"/>
    <w:rsid w:val="00E07900"/>
    <w:rsid w:val="00E630B7"/>
    <w:rsid w:val="00E649E7"/>
    <w:rsid w:val="00EF7CE9"/>
    <w:rsid w:val="37775204"/>
    <w:rsid w:val="3C561347"/>
    <w:rsid w:val="432D5FE3"/>
    <w:rsid w:val="44BC124F"/>
    <w:rsid w:val="5FA44A97"/>
    <w:rsid w:val="7A9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A53D2E-5FE3-462B-B36D-A55A695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龚轩谊</dc:creator>
  <cp:lastModifiedBy>Windows User</cp:lastModifiedBy>
  <cp:revision>13</cp:revision>
  <dcterms:created xsi:type="dcterms:W3CDTF">2021-03-29T01:27:00Z</dcterms:created>
  <dcterms:modified xsi:type="dcterms:W3CDTF">2021-03-29T07:43:00Z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2745B1A3B7C54537B7176723CF12A854</vt:lpwstr>
  </property>
</Properties>
</file>