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17E" w14:textId="77777777" w:rsidR="004315F0" w:rsidRPr="003A28F8" w:rsidRDefault="009011C3" w:rsidP="00271D6E">
      <w:pPr>
        <w:spacing w:line="52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3A28F8">
        <w:rPr>
          <w:rFonts w:ascii="仿宋_GB2312" w:eastAsia="仿宋_GB2312" w:hAnsi="Calibri" w:cs="Times New Roman"/>
          <w:sz w:val="32"/>
          <w:szCs w:val="32"/>
        </w:rPr>
        <w:t>甘肃省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>普通高校特困生</w:t>
      </w:r>
      <w:r w:rsidR="003A28F8" w:rsidRPr="003A28F8">
        <w:rPr>
          <w:rFonts w:ascii="仿宋_GB2312" w:eastAsia="仿宋_GB2312" w:hAnsi="Calibri" w:cs="Times New Roman" w:hint="eastAsia"/>
          <w:sz w:val="32"/>
          <w:szCs w:val="32"/>
        </w:rPr>
        <w:t>补助获助学生名单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>（1</w:t>
      </w:r>
      <w:r w:rsidRPr="003A28F8">
        <w:rPr>
          <w:rFonts w:ascii="仿宋_GB2312" w:eastAsia="仿宋_GB2312" w:hAnsi="Calibri" w:cs="Times New Roman"/>
          <w:sz w:val="32"/>
          <w:szCs w:val="32"/>
        </w:rPr>
        <w:t>3人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>）：</w:t>
      </w:r>
    </w:p>
    <w:p w14:paraId="74687490" w14:textId="77777777" w:rsidR="003A28F8" w:rsidRDefault="009011C3" w:rsidP="001E417B">
      <w:pPr>
        <w:spacing w:line="520" w:lineRule="exact"/>
        <w:ind w:firstLine="601"/>
        <w:rPr>
          <w:rFonts w:ascii="仿宋_GB2312" w:eastAsia="仿宋_GB2312" w:hAnsi="Calibri" w:cs="Times New Roman"/>
          <w:sz w:val="32"/>
          <w:szCs w:val="32"/>
        </w:rPr>
      </w:pPr>
      <w:r w:rsidRPr="003A28F8">
        <w:rPr>
          <w:rFonts w:ascii="仿宋_GB2312" w:eastAsia="仿宋_GB2312" w:hAnsi="Calibri" w:cs="Times New Roman" w:hint="eastAsia"/>
          <w:sz w:val="32"/>
          <w:szCs w:val="32"/>
        </w:rPr>
        <w:t>王先亮</w:t>
      </w:r>
      <w:r w:rsidRPr="003A28F8">
        <w:rPr>
          <w:rFonts w:ascii="仿宋_GB2312" w:eastAsia="仿宋_GB2312" w:hAnsi="Calibri" w:cs="Times New Roman"/>
          <w:sz w:val="32"/>
          <w:szCs w:val="32"/>
        </w:rPr>
        <w:t xml:space="preserve"> </w:t>
      </w:r>
      <w:r w:rsidR="003A28F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 xml:space="preserve">关  甜 </w:t>
      </w:r>
      <w:r w:rsidR="003A28F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>赵义娟</w:t>
      </w:r>
      <w:r w:rsidR="003A28F8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 xml:space="preserve">张梦菁 </w:t>
      </w:r>
      <w:r w:rsidR="003A28F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 xml:space="preserve">张欣怡 </w:t>
      </w:r>
    </w:p>
    <w:p w14:paraId="664CB7B0" w14:textId="77777777" w:rsidR="003A28F8" w:rsidRDefault="009011C3" w:rsidP="001E417B">
      <w:pPr>
        <w:spacing w:line="520" w:lineRule="exact"/>
        <w:ind w:firstLine="601"/>
        <w:rPr>
          <w:rFonts w:ascii="仿宋_GB2312" w:eastAsia="仿宋_GB2312" w:hAnsi="Calibri" w:cs="Times New Roman"/>
          <w:sz w:val="32"/>
          <w:szCs w:val="32"/>
        </w:rPr>
      </w:pPr>
      <w:r w:rsidRPr="003A28F8">
        <w:rPr>
          <w:rFonts w:ascii="仿宋_GB2312" w:eastAsia="仿宋_GB2312" w:hAnsi="Calibri" w:cs="Times New Roman" w:hint="eastAsia"/>
          <w:sz w:val="32"/>
          <w:szCs w:val="32"/>
        </w:rPr>
        <w:t xml:space="preserve">刘琦玲 </w:t>
      </w:r>
      <w:r w:rsidR="003A28F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 xml:space="preserve">郑宝莲 </w:t>
      </w:r>
      <w:r w:rsidR="003A28F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 xml:space="preserve">马正花 </w:t>
      </w:r>
      <w:r w:rsidR="003A28F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 xml:space="preserve">曹淼淼 </w:t>
      </w:r>
      <w:r w:rsidR="003A28F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>于亚珍</w:t>
      </w:r>
    </w:p>
    <w:p w14:paraId="41EC0B83" w14:textId="16DDF474" w:rsidR="004315F0" w:rsidRPr="003A28F8" w:rsidRDefault="009011C3" w:rsidP="00271D6E">
      <w:pPr>
        <w:spacing w:line="520" w:lineRule="exact"/>
        <w:ind w:firstLine="601"/>
        <w:rPr>
          <w:rFonts w:ascii="仿宋_GB2312" w:eastAsia="仿宋_GB2312" w:hAnsi="Calibri" w:cs="Times New Roman" w:hint="eastAsia"/>
          <w:sz w:val="32"/>
          <w:szCs w:val="32"/>
        </w:rPr>
      </w:pPr>
      <w:r w:rsidRPr="003A28F8">
        <w:rPr>
          <w:rFonts w:ascii="仿宋_GB2312" w:eastAsia="仿宋_GB2312" w:hAnsi="Calibri" w:cs="Times New Roman" w:hint="eastAsia"/>
          <w:sz w:val="32"/>
          <w:szCs w:val="32"/>
        </w:rPr>
        <w:t xml:space="preserve">白鹏杰 </w:t>
      </w:r>
      <w:r w:rsidR="003A28F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3A28F8">
        <w:rPr>
          <w:rFonts w:ascii="仿宋_GB2312" w:eastAsia="仿宋_GB2312" w:hAnsi="Calibri" w:cs="Times New Roman" w:hint="eastAsia"/>
          <w:sz w:val="32"/>
          <w:szCs w:val="32"/>
        </w:rPr>
        <w:t>王正娜</w:t>
      </w:r>
    </w:p>
    <w:sectPr w:rsidR="004315F0" w:rsidRPr="003A2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5AC3" w14:textId="77777777" w:rsidR="00915D63" w:rsidRDefault="00915D63" w:rsidP="003A28F8">
      <w:r>
        <w:separator/>
      </w:r>
    </w:p>
  </w:endnote>
  <w:endnote w:type="continuationSeparator" w:id="0">
    <w:p w14:paraId="1412D171" w14:textId="77777777" w:rsidR="00915D63" w:rsidRDefault="00915D63" w:rsidP="003A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6D5B" w14:textId="77777777" w:rsidR="008A3481" w:rsidRDefault="008A34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9106" w14:textId="77777777" w:rsidR="008A3481" w:rsidRDefault="008A348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24E4" w14:textId="77777777" w:rsidR="008A3481" w:rsidRDefault="008A34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8BC3" w14:textId="77777777" w:rsidR="00915D63" w:rsidRDefault="00915D63" w:rsidP="003A28F8">
      <w:r>
        <w:separator/>
      </w:r>
    </w:p>
  </w:footnote>
  <w:footnote w:type="continuationSeparator" w:id="0">
    <w:p w14:paraId="5AA3C4BF" w14:textId="77777777" w:rsidR="00915D63" w:rsidRDefault="00915D63" w:rsidP="003A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C41B" w14:textId="77777777" w:rsidR="008A3481" w:rsidRDefault="008A34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433E" w14:textId="77777777" w:rsidR="003A28F8" w:rsidRDefault="003A28F8" w:rsidP="00165B7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5C56" w14:textId="77777777" w:rsidR="008A3481" w:rsidRDefault="008A34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B1"/>
    <w:rsid w:val="00165B72"/>
    <w:rsid w:val="001E417B"/>
    <w:rsid w:val="00271D6E"/>
    <w:rsid w:val="002B6C38"/>
    <w:rsid w:val="00345AF7"/>
    <w:rsid w:val="00352101"/>
    <w:rsid w:val="00391C73"/>
    <w:rsid w:val="003A0C73"/>
    <w:rsid w:val="003A28F8"/>
    <w:rsid w:val="003E6327"/>
    <w:rsid w:val="004315F0"/>
    <w:rsid w:val="004F2A8D"/>
    <w:rsid w:val="00506EC4"/>
    <w:rsid w:val="0072599F"/>
    <w:rsid w:val="007E5B4B"/>
    <w:rsid w:val="008312B1"/>
    <w:rsid w:val="008A3481"/>
    <w:rsid w:val="008B7A8F"/>
    <w:rsid w:val="009011C3"/>
    <w:rsid w:val="00915D63"/>
    <w:rsid w:val="009B3106"/>
    <w:rsid w:val="009D5EE8"/>
    <w:rsid w:val="00A533AE"/>
    <w:rsid w:val="00EA114B"/>
    <w:rsid w:val="05441D51"/>
    <w:rsid w:val="558655DF"/>
    <w:rsid w:val="55ED2B31"/>
    <w:rsid w:val="5E422F2F"/>
    <w:rsid w:val="67237F78"/>
    <w:rsid w:val="7A4663A0"/>
    <w:rsid w:val="7CD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5B782"/>
  <w15:docId w15:val="{AFD34F68-D3F6-4D7F-843C-2B450BF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丁 子宸</cp:lastModifiedBy>
  <cp:revision>3</cp:revision>
  <dcterms:created xsi:type="dcterms:W3CDTF">2021-11-02T10:16:00Z</dcterms:created>
  <dcterms:modified xsi:type="dcterms:W3CDTF">2021-11-02T10:16:00Z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