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A4" w:rsidRPr="00030965" w:rsidRDefault="001276A4" w:rsidP="001276A4">
      <w:pPr>
        <w:adjustRightInd w:val="0"/>
        <w:snapToGrid w:val="0"/>
        <w:ind w:left="1400" w:hanging="1400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r w:rsidRPr="00030965">
        <w:rPr>
          <w:rFonts w:ascii="华文中宋" w:eastAsia="华文中宋" w:hAnsi="华文中宋" w:hint="eastAsia"/>
          <w:b/>
          <w:bCs/>
          <w:sz w:val="36"/>
          <w:szCs w:val="36"/>
        </w:rPr>
        <w:t>西北师范大学“优秀辅导员”“优秀班主任”</w:t>
      </w:r>
    </w:p>
    <w:p w:rsidR="001276A4" w:rsidRPr="00030965" w:rsidRDefault="001276A4" w:rsidP="001276A4">
      <w:pPr>
        <w:adjustRightInd w:val="0"/>
        <w:snapToGrid w:val="0"/>
        <w:ind w:left="1400" w:hanging="1400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030965">
        <w:rPr>
          <w:rFonts w:ascii="华文中宋" w:eastAsia="华文中宋" w:hAnsi="华文中宋" w:hint="eastAsia"/>
          <w:b/>
          <w:bCs/>
          <w:sz w:val="36"/>
          <w:szCs w:val="36"/>
        </w:rPr>
        <w:t>“优秀研究生导师”名单</w:t>
      </w:r>
    </w:p>
    <w:bookmarkEnd w:id="0"/>
    <w:p w:rsidR="001276A4" w:rsidRDefault="001276A4" w:rsidP="001276A4">
      <w:pPr>
        <w:widowControl/>
        <w:spacing w:beforeLines="50" w:before="156" w:afterLines="50" w:after="156"/>
        <w:ind w:left="1124" w:hanging="1124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一、优秀辅导员（12名）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历史文化学院：柴蓉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教育学院：文桃 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心理学院：郭琦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法学院：王金元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外国语学院：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查秀芳</w:t>
      </w:r>
      <w:proofErr w:type="gramEnd"/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舞蹈学院：王玉丰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体育学院：张超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数学与统计学院：张召琪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计算机科学与工程学院：罗春燕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地理与环境科学学院：王招祥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教育技术学院：汪海燕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旅游学院：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谢致远</w:t>
      </w:r>
      <w:proofErr w:type="gramEnd"/>
    </w:p>
    <w:p w:rsidR="001276A4" w:rsidRDefault="001276A4" w:rsidP="001276A4">
      <w:pPr>
        <w:widowControl/>
        <w:spacing w:beforeLines="150" w:before="468" w:afterLines="50" w:after="156"/>
        <w:ind w:left="1124" w:hanging="1124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二、优秀班主任（49名）</w:t>
      </w:r>
    </w:p>
    <w:p w:rsidR="001276A4" w:rsidRDefault="001276A4" w:rsidP="001276A4">
      <w:pPr>
        <w:widowControl/>
        <w:ind w:leftChars="23" w:left="397" w:hangingChars="109" w:hanging="349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文学院：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杨天豪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李晓禺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历史文化学院：王新春 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教育学院：李晓亮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张国艳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心理学院：赵国军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马克思主义学院：董伟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伟</w:t>
      </w:r>
      <w:proofErr w:type="gramEnd"/>
    </w:p>
    <w:p w:rsidR="001276A4" w:rsidRPr="000112ED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哲学学院：胡好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社会发展与公共管理学院：杨锋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法学院：何俊毅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经济学院：陈开军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尚文秀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商学院：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何迎朝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彭江嘉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李承晋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外国语学院：陈倩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韩文菊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李红霞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马云霞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音乐学院：石雅洁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舞蹈学院：王丹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美术学院：马莉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宋丽娜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宋文靓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刘勇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体育学院：郝莹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徐朝升 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数学与统计学院：李晓燕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马成龙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乔军胜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计算机科学与工程学院：杨春风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艾文欢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物理与电子工程学院：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豆福全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殷桂琴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张洁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化学化工学院：曾巍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郭昊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王君姣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周敏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生命科学学院：陈凌云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郑晟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地理与环境科学学院：张丽华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张彦丽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教育技术学院：李雷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周媛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传媒学院：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石培龙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旅游学院：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雅丽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万抒佳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国际文化交流学院：王曼玲</w:t>
      </w:r>
    </w:p>
    <w:p w:rsidR="001276A4" w:rsidRDefault="001276A4" w:rsidP="001276A4">
      <w:pPr>
        <w:widowControl/>
        <w:spacing w:beforeLines="50" w:before="156" w:afterLines="50" w:after="156"/>
        <w:ind w:left="1124" w:hanging="1124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三、优秀研究生导师（42名）</w:t>
      </w:r>
    </w:p>
    <w:p w:rsidR="001276A4" w:rsidRDefault="001276A4" w:rsidP="001276A4">
      <w:pPr>
        <w:widowControl/>
        <w:ind w:leftChars="23" w:left="397" w:hangingChars="109" w:hanging="349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文学院：周小娟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王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浩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侯冬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历史文化学院：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秦丙坤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潘春辉 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教育学院：何述平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赵生龙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杨中枢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心理学院：杨玲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马克思主义学院：曹亚斌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社会发展与公共管理学院：左宏愿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法学院：王兰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商学院：董青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外国语学院：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曹进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王飞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音乐学院：祁明芳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李坤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舞蹈学院：何佳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苡</w:t>
      </w:r>
      <w:proofErr w:type="gramEnd"/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美术学院：张伯智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体育学院：米艳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数学与统计学院：张国宝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马巧珍</w:t>
      </w:r>
      <w:proofErr w:type="gramEnd"/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计算机科学与工程学院：马慧芳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代祖华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秦红武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物理与电子工程学院：蒋军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宋海声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化学化工学院：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莫尊理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卢小泉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胡中爱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霍聪德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杨志旺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佘厚德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生命科学学院：杨宁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牛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世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全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龚大洁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地理与环境科学学院：赵雪雁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巨天珍</w:t>
      </w:r>
      <w:proofErr w:type="gramEnd"/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教育技术学院：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蔡</w:t>
      </w:r>
      <w:proofErr w:type="gramEnd"/>
      <w:r w:rsidRPr="000112ED">
        <w:rPr>
          <w:rFonts w:ascii="仿宋_GB2312" w:eastAsia="仿宋_GB2312" w:hAnsi="宋体" w:cs="宋体" w:hint="eastAsia"/>
          <w:kern w:val="0"/>
          <w:sz w:val="36"/>
          <w:szCs w:val="36"/>
        </w:rPr>
        <w:t>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君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传媒学院：杨华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国际文化交流学院：张颖</w:t>
      </w:r>
    </w:p>
    <w:p w:rsidR="001276A4" w:rsidRDefault="001276A4" w:rsidP="001276A4">
      <w:pPr>
        <w:widowControl/>
        <w:tabs>
          <w:tab w:val="left" w:pos="254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哲学学院：贺更粹</w:t>
      </w:r>
    </w:p>
    <w:p w:rsidR="00E31EC4" w:rsidRDefault="00E31EC4"/>
    <w:sectPr w:rsidR="00E31EC4" w:rsidSect="00660A15">
      <w:pgSz w:w="11906" w:h="16838"/>
      <w:pgMar w:top="1797" w:right="1134" w:bottom="179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4"/>
    <w:rsid w:val="001276A4"/>
    <w:rsid w:val="00E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2020-12-29T01:58:00Z</dcterms:created>
  <dcterms:modified xsi:type="dcterms:W3CDTF">2020-12-29T01:59:00Z</dcterms:modified>
</cp:coreProperties>
</file>